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2802" w14:textId="033550D4" w:rsidR="00CC54C8" w:rsidRPr="00E965B7" w:rsidRDefault="00CC54C8" w:rsidP="00F15AE5">
      <w:pPr>
        <w:pStyle w:val="MSISbody"/>
        <w:rPr>
          <w:sz w:val="24"/>
        </w:rPr>
      </w:pPr>
      <w:r w:rsidRPr="00E965B7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0857093" wp14:editId="799C1280">
            <wp:simplePos x="0" y="0"/>
            <wp:positionH relativeFrom="column">
              <wp:posOffset>2298700</wp:posOffset>
            </wp:positionH>
            <wp:positionV relativeFrom="paragraph">
              <wp:posOffset>-634365</wp:posOffset>
            </wp:positionV>
            <wp:extent cx="2256155" cy="16922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2C1A" w14:textId="77777777" w:rsidR="00CC54C8" w:rsidRPr="00E965B7" w:rsidRDefault="00CC54C8" w:rsidP="00F15AE5">
      <w:pPr>
        <w:pStyle w:val="MSISbody"/>
        <w:rPr>
          <w:sz w:val="24"/>
        </w:rPr>
      </w:pPr>
    </w:p>
    <w:p w14:paraId="1FB37582" w14:textId="092C4A91" w:rsidR="008D5D38" w:rsidRPr="00E965B7" w:rsidRDefault="004C2CF8" w:rsidP="00F15AE5">
      <w:pPr>
        <w:pStyle w:val="MSISbody"/>
        <w:rPr>
          <w:sz w:val="24"/>
        </w:rPr>
      </w:pPr>
    </w:p>
    <w:p w14:paraId="42AFBA1E" w14:textId="307BE26E" w:rsidR="00F17984" w:rsidRPr="00E965B7" w:rsidRDefault="00F17984" w:rsidP="00F15AE5">
      <w:pPr>
        <w:pStyle w:val="MSISbody"/>
        <w:rPr>
          <w:sz w:val="24"/>
        </w:rPr>
      </w:pPr>
    </w:p>
    <w:p w14:paraId="43A50689" w14:textId="4BF6C835" w:rsidR="00CC54C8" w:rsidRPr="00E965B7" w:rsidRDefault="00CC54C8" w:rsidP="00F15AE5">
      <w:pPr>
        <w:pStyle w:val="MSISbody"/>
        <w:rPr>
          <w:sz w:val="24"/>
        </w:rPr>
      </w:pPr>
    </w:p>
    <w:p w14:paraId="556B709F" w14:textId="15CC55A9" w:rsidR="00CC54C8" w:rsidRPr="00E965B7" w:rsidRDefault="00CC54C8" w:rsidP="00F15AE5">
      <w:pPr>
        <w:pStyle w:val="MSISbody"/>
        <w:rPr>
          <w:sz w:val="24"/>
        </w:rPr>
      </w:pPr>
    </w:p>
    <w:p w14:paraId="5AFEFC53" w14:textId="7065087C" w:rsidR="00CC54C8" w:rsidRPr="00E965B7" w:rsidRDefault="00133D5C" w:rsidP="00F15AE5">
      <w:pPr>
        <w:pStyle w:val="MSISbody"/>
        <w:rPr>
          <w:sz w:val="24"/>
        </w:rPr>
      </w:pPr>
      <w:r w:rsidRPr="00E965B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B617FE" wp14:editId="2E91FA5D">
                <wp:simplePos x="0" y="0"/>
                <wp:positionH relativeFrom="column">
                  <wp:posOffset>-43815</wp:posOffset>
                </wp:positionH>
                <wp:positionV relativeFrom="paragraph">
                  <wp:posOffset>192897</wp:posOffset>
                </wp:positionV>
                <wp:extent cx="6858000" cy="1176655"/>
                <wp:effectExtent l="0" t="0" r="0" b="4445"/>
                <wp:wrapNone/>
                <wp:docPr id="3" name="Group 3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6655"/>
                          <a:chOff x="1" y="0"/>
                          <a:chExt cx="7086600" cy="108204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976" y="160017"/>
                            <a:ext cx="6700775" cy="92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93886" w14:textId="77777777" w:rsidR="00C40525" w:rsidRDefault="00C40525" w:rsidP="00C40525">
                              <w:pPr>
                                <w:pStyle w:val="Normal1"/>
                                <w:jc w:val="center"/>
                                <w:rPr>
                                  <w:rFonts w:ascii="Roboto" w:eastAsia="Roboto" w:hAnsi="Roboto" w:cs="Roboto"/>
                                  <w:b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sz w:val="60"/>
                                  <w:szCs w:val="60"/>
                                </w:rPr>
                                <w:t>Morning Star International</w:t>
                              </w:r>
                              <w:r>
                                <w:rPr>
                                  <w:rFonts w:ascii="Roboto" w:eastAsia="Roboto" w:hAnsi="Roboto" w:cs="Roboto"/>
                                  <w:b/>
                                  <w:sz w:val="60"/>
                                  <w:szCs w:val="6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eastAsia="Roboto" w:hAnsi="Roboto" w:cs="Roboto"/>
                                  <w:b/>
                                  <w:sz w:val="60"/>
                                  <w:szCs w:val="60"/>
                                </w:rPr>
                                <w:t>School</w:t>
                              </w:r>
                            </w:p>
                            <w:p w14:paraId="64BA2FD0" w14:textId="7A4D1B36" w:rsidR="00C40525" w:rsidRPr="0016098A" w:rsidRDefault="001A3D9D" w:rsidP="00E965B7">
                              <w:pPr>
                                <w:pStyle w:val="Title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Roboto" w:eastAsia="Roboto" w:hAnsi="Roboto" w:cs="Roboto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Head of Kindergarten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617FE" id="Group 3" o:spid="_x0000_s1026" alt="decorative element" style="position:absolute;margin-left:-3.45pt;margin-top:15.2pt;width:540pt;height:92.65pt;z-index:-251657216" coordorigin="" coordsize="70866,10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">
                <v:rect id="Rectangle 4" o:spid="_x0000_s1027" style="position:absolute;width:70866;height:10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" fillcolor="yellow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89;top:1600;width:67008;height:92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" filled="f" stroked="f">
                  <v:textbox>
                    <w:txbxContent>
                      <w:p w14:paraId="28B93886" w14:textId="77777777" w:rsidR="00C40525" w:rsidRDefault="00C40525" w:rsidP="00C40525">
                        <w:pPr>
                          <w:pStyle w:val="Normal1"/>
                          <w:jc w:val="center"/>
                          <w:rPr>
                            <w:rFonts w:ascii="Roboto" w:eastAsia="Roboto" w:hAnsi="Roboto" w:cs="Roboto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Roboto" w:eastAsia="Roboto" w:hAnsi="Roboto" w:cs="Roboto"/>
                            <w:b/>
                            <w:sz w:val="60"/>
                            <w:szCs w:val="60"/>
                          </w:rPr>
                          <w:t>Morning Star International</w:t>
                        </w:r>
                        <w:r>
                          <w:rPr>
                            <w:rFonts w:ascii="Roboto" w:eastAsia="Roboto" w:hAnsi="Roboto" w:cs="Roboto"/>
                            <w:b/>
                            <w:sz w:val="60"/>
                            <w:szCs w:val="6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Roboto" w:eastAsia="Roboto" w:hAnsi="Roboto" w:cs="Roboto"/>
                            <w:b/>
                            <w:sz w:val="60"/>
                            <w:szCs w:val="60"/>
                          </w:rPr>
                          <w:t>School</w:t>
                        </w:r>
                      </w:p>
                      <w:p w14:paraId="64BA2FD0" w14:textId="7A4D1B36" w:rsidR="00C40525" w:rsidRPr="0016098A" w:rsidRDefault="001A3D9D" w:rsidP="00E965B7">
                        <w:pPr>
                          <w:pStyle w:val="Title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Roboto" w:eastAsia="Roboto" w:hAnsi="Roboto" w:cs="Roboto"/>
                            <w:b/>
                            <w:sz w:val="36"/>
                            <w:szCs w:val="36"/>
                            <w:lang w:val="en-US"/>
                          </w:rPr>
                          <w:t>Head of Kindergarten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402F5C" w14:textId="60F6A000" w:rsidR="00CC54C8" w:rsidRPr="00E965B7" w:rsidRDefault="00CC54C8" w:rsidP="00F15AE5">
      <w:pPr>
        <w:pStyle w:val="MSISbody"/>
        <w:rPr>
          <w:sz w:val="24"/>
        </w:rPr>
      </w:pPr>
    </w:p>
    <w:p w14:paraId="6A83EC15" w14:textId="3B698E4C" w:rsidR="00F17984" w:rsidRPr="00E965B7" w:rsidRDefault="00F17984" w:rsidP="00F15AE5">
      <w:pPr>
        <w:pStyle w:val="MSISbody"/>
        <w:rPr>
          <w:sz w:val="24"/>
        </w:rPr>
      </w:pPr>
    </w:p>
    <w:p w14:paraId="6204E401" w14:textId="79720189" w:rsidR="00C40525" w:rsidRPr="00E965B7" w:rsidRDefault="00EC655A" w:rsidP="00C40525">
      <w:pPr>
        <w:rPr>
          <w:rFonts w:ascii="Roboto" w:hAnsi="Roboto"/>
        </w:rPr>
      </w:pPr>
      <w:r w:rsidRPr="00E965B7">
        <w:rPr>
          <w:rFonts w:ascii="Roboto" w:hAnsi="Roboto"/>
        </w:rPr>
        <w:t xml:space="preserve">    </w:t>
      </w:r>
      <w:r w:rsidRPr="00E965B7">
        <w:rPr>
          <w:rFonts w:ascii="Roboto" w:hAnsi="Roboto"/>
          <w:b/>
        </w:rPr>
        <w:t xml:space="preserve">         </w:t>
      </w:r>
    </w:p>
    <w:p w14:paraId="70ABD64C" w14:textId="31A3BB64" w:rsidR="00C40525" w:rsidRPr="00E965B7" w:rsidRDefault="00F124F6" w:rsidP="00F124F6">
      <w:pPr>
        <w:tabs>
          <w:tab w:val="left" w:pos="4780"/>
          <w:tab w:val="center" w:pos="5400"/>
        </w:tabs>
        <w:spacing w:before="100" w:beforeAutospacing="1" w:after="100" w:afterAutospacing="1"/>
        <w:rPr>
          <w:rFonts w:ascii="Roboto" w:hAnsi="Roboto"/>
          <w:color w:val="212121"/>
        </w:rPr>
      </w:pPr>
      <w:r>
        <w:rPr>
          <w:rFonts w:ascii="Roboto" w:hAnsi="Roboto"/>
          <w:color w:val="212121"/>
        </w:rPr>
        <w:tab/>
      </w:r>
      <w:r>
        <w:rPr>
          <w:rFonts w:ascii="Roboto" w:hAnsi="Roboto"/>
          <w:color w:val="212121"/>
        </w:rPr>
        <w:tab/>
      </w:r>
    </w:p>
    <w:p w14:paraId="0B491CF2" w14:textId="77777777" w:rsidR="00C40525" w:rsidRPr="00E965B7" w:rsidRDefault="00C40525" w:rsidP="00C40525">
      <w:pPr>
        <w:spacing w:before="100" w:beforeAutospacing="1" w:after="100" w:afterAutospacing="1"/>
        <w:rPr>
          <w:rFonts w:ascii="Roboto" w:hAnsi="Roboto"/>
          <w:color w:val="212121"/>
        </w:rPr>
      </w:pPr>
    </w:p>
    <w:p w14:paraId="7A34621A" w14:textId="77777777" w:rsidR="00FC54CE" w:rsidRPr="00FC54CE" w:rsidRDefault="00CC54C8" w:rsidP="00FC54CE">
      <w:pPr>
        <w:pStyle w:val="Normal1"/>
        <w:tabs>
          <w:tab w:val="left" w:pos="4506"/>
        </w:tabs>
        <w:rPr>
          <w:rFonts w:ascii="Roboto" w:hAnsi="Roboto"/>
          <w:color w:val="1C1E21"/>
          <w:sz w:val="24"/>
          <w:szCs w:val="24"/>
          <w:lang w:eastAsia="en-US"/>
        </w:rPr>
      </w:pPr>
      <w:r w:rsidRPr="00FC54CE">
        <w:rPr>
          <w:rFonts w:ascii="Roboto" w:hAnsi="Roboto"/>
          <w:color w:val="1C1E21"/>
          <w:sz w:val="24"/>
          <w:szCs w:val="24"/>
          <w:lang w:eastAsia="en-US"/>
        </w:rPr>
        <w:t>Morning Star International School and Kindergarten is the oldest Kindergarten in Hanoi, with 2 campuses, one in Tay Ho District, the other in Ba Dinh District.</w:t>
      </w:r>
      <w:r w:rsidR="00FC54CE" w:rsidRPr="00FC54CE">
        <w:rPr>
          <w:rFonts w:ascii="Roboto" w:hAnsi="Roboto"/>
          <w:color w:val="1C1E21"/>
          <w:sz w:val="24"/>
          <w:szCs w:val="24"/>
          <w:lang w:eastAsia="en-US"/>
        </w:rPr>
        <w:br/>
      </w:r>
    </w:p>
    <w:p w14:paraId="427CB735" w14:textId="09A42BE3" w:rsidR="00FC54CE" w:rsidRPr="00FC54CE" w:rsidRDefault="00CC54C8" w:rsidP="00FC54CE">
      <w:pPr>
        <w:pStyle w:val="Normal1"/>
        <w:tabs>
          <w:tab w:val="left" w:pos="4506"/>
        </w:tabs>
        <w:rPr>
          <w:rFonts w:ascii="Roboto" w:hAnsi="Roboto"/>
          <w:sz w:val="24"/>
          <w:szCs w:val="24"/>
        </w:rPr>
      </w:pPr>
      <w:r w:rsidRPr="00FC54CE">
        <w:rPr>
          <w:rFonts w:ascii="Roboto" w:hAnsi="Roboto"/>
          <w:color w:val="1C1E21"/>
          <w:sz w:val="24"/>
          <w:szCs w:val="24"/>
          <w:lang w:eastAsia="en-US"/>
        </w:rPr>
        <w:t>The Morning Star philosophy is to provide an environment where every child is given the opportunity to be an active learner, to develop knowledge and social skills through a process of exploration within an educational, enquiring curriculum.</w:t>
      </w:r>
      <w:r w:rsidR="00FC54CE" w:rsidRPr="00FC54CE">
        <w:rPr>
          <w:rFonts w:ascii="Roboto" w:hAnsi="Roboto"/>
          <w:color w:val="1C1E21"/>
          <w:sz w:val="24"/>
          <w:szCs w:val="24"/>
          <w:lang w:eastAsia="en-US"/>
        </w:rPr>
        <w:br/>
      </w:r>
    </w:p>
    <w:p w14:paraId="385A98D1" w14:textId="201AE2D5" w:rsidR="00E965B7" w:rsidRPr="00FC54CE" w:rsidRDefault="00CC54C8" w:rsidP="00CC54C8">
      <w:p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bookmarkStart w:id="0" w:name="_GoBack"/>
      <w:r w:rsidRPr="00FC54CE">
        <w:rPr>
          <w:rFonts w:ascii="Roboto" w:hAnsi="Roboto" w:cs="Arial"/>
          <w:color w:val="1C1E21"/>
          <w:lang w:eastAsia="en-US"/>
        </w:rPr>
        <w:t>If you are looking for a position in an International School with a supportive atmosphere and excellent resources, if you have previous experience working in an International Elementary or Kindergarten school, then we would like to hear from you.</w:t>
      </w:r>
    </w:p>
    <w:bookmarkEnd w:id="0"/>
    <w:p w14:paraId="1B3BD97C" w14:textId="77777777" w:rsidR="003278E4" w:rsidRPr="00FC54CE" w:rsidRDefault="003278E4" w:rsidP="00133D5C">
      <w:pPr>
        <w:rPr>
          <w:rFonts w:ascii="Roboto" w:hAnsi="Roboto" w:cs="Arial"/>
          <w:color w:val="000000"/>
        </w:rPr>
      </w:pPr>
    </w:p>
    <w:p w14:paraId="5379FA32" w14:textId="6760F560" w:rsidR="00CC54C8" w:rsidRPr="00FC54CE" w:rsidRDefault="00E965B7" w:rsidP="00133D5C">
      <w:pPr>
        <w:rPr>
          <w:rFonts w:ascii="Roboto" w:hAnsi="Roboto" w:cs="Arial"/>
          <w:color w:val="000000"/>
        </w:rPr>
      </w:pPr>
      <w:r w:rsidRPr="00FC54CE">
        <w:rPr>
          <w:rFonts w:ascii="Roboto" w:hAnsi="Roboto" w:cs="Arial"/>
          <w:color w:val="000000"/>
        </w:rPr>
        <w:t xml:space="preserve">The </w:t>
      </w:r>
      <w:r w:rsidR="00A70F57" w:rsidRPr="00FC54CE">
        <w:rPr>
          <w:rFonts w:ascii="Roboto" w:hAnsi="Roboto" w:cs="Arial"/>
          <w:color w:val="000000"/>
        </w:rPr>
        <w:t>Head of Kindergarten</w:t>
      </w:r>
      <w:r w:rsidR="00133D5C" w:rsidRPr="00FC54CE">
        <w:rPr>
          <w:rFonts w:ascii="Roboto" w:hAnsi="Roboto" w:cs="Arial"/>
          <w:color w:val="000000"/>
        </w:rPr>
        <w:t xml:space="preserve"> </w:t>
      </w:r>
      <w:r w:rsidRPr="00FC54CE">
        <w:rPr>
          <w:rFonts w:ascii="Roboto" w:hAnsi="Roboto" w:cs="Arial"/>
          <w:color w:val="000000"/>
        </w:rPr>
        <w:t xml:space="preserve">will work with the Director </w:t>
      </w:r>
      <w:r w:rsidR="00FF298E" w:rsidRPr="00FC54CE">
        <w:rPr>
          <w:rFonts w:ascii="Roboto" w:hAnsi="Roboto" w:cs="Arial"/>
          <w:color w:val="000000"/>
        </w:rPr>
        <w:t xml:space="preserve">and Management team </w:t>
      </w:r>
      <w:r w:rsidRPr="00FC54CE">
        <w:rPr>
          <w:rFonts w:ascii="Roboto" w:hAnsi="Roboto" w:cs="Arial"/>
          <w:color w:val="000000"/>
        </w:rPr>
        <w:t xml:space="preserve">to implement </w:t>
      </w:r>
      <w:r w:rsidR="00A70F57" w:rsidRPr="00FC54CE">
        <w:rPr>
          <w:rFonts w:ascii="Roboto" w:hAnsi="Roboto" w:cs="Arial"/>
          <w:color w:val="000000"/>
        </w:rPr>
        <w:t>the Kindergarten Curriculum</w:t>
      </w:r>
      <w:r w:rsidR="001A3D9D" w:rsidRPr="00FC54CE">
        <w:rPr>
          <w:rFonts w:ascii="Roboto" w:hAnsi="Roboto" w:cs="Arial"/>
          <w:color w:val="000000"/>
        </w:rPr>
        <w:t xml:space="preserve"> </w:t>
      </w:r>
      <w:r w:rsidR="001A3D9D" w:rsidRPr="00FC54CE">
        <w:rPr>
          <w:rFonts w:ascii="Roboto" w:hAnsi="Roboto" w:cs="Arial"/>
          <w:color w:val="000000"/>
        </w:rPr>
        <w:t>and ensure the</w:t>
      </w:r>
      <w:r w:rsidR="001A3D9D" w:rsidRPr="00FC54CE">
        <w:rPr>
          <w:rFonts w:ascii="Roboto" w:hAnsi="Roboto" w:cs="Arial"/>
          <w:color w:val="000000"/>
        </w:rPr>
        <w:t xml:space="preserve"> </w:t>
      </w:r>
      <w:r w:rsidR="001A3D9D" w:rsidRPr="00FC54CE">
        <w:rPr>
          <w:rFonts w:ascii="Roboto" w:hAnsi="Roboto" w:cs="Arial"/>
          <w:color w:val="000000"/>
        </w:rPr>
        <w:t xml:space="preserve">environment provides quality early childhood education and care that reflects </w:t>
      </w:r>
      <w:r w:rsidR="001A3D9D" w:rsidRPr="00FC54CE">
        <w:rPr>
          <w:rFonts w:ascii="Roboto" w:hAnsi="Roboto" w:cs="Arial"/>
          <w:color w:val="000000"/>
        </w:rPr>
        <w:t xml:space="preserve">the Morning Star philosophy and vision.  </w:t>
      </w:r>
    </w:p>
    <w:p w14:paraId="39615ECF" w14:textId="677EFC7F" w:rsidR="00253CF5" w:rsidRPr="00253CF5" w:rsidRDefault="00253CF5" w:rsidP="00AD5902">
      <w:pPr>
        <w:rPr>
          <w:rFonts w:ascii="Roboto" w:hAnsi="Roboto" w:cs="Arial"/>
          <w:b/>
          <w:color w:val="000000"/>
          <w:sz w:val="36"/>
          <w:szCs w:val="36"/>
        </w:rPr>
      </w:pPr>
    </w:p>
    <w:p w14:paraId="0DA9710D" w14:textId="0EA947BA" w:rsidR="00253CF5" w:rsidRPr="00253CF5" w:rsidRDefault="00253CF5" w:rsidP="00AD5902">
      <w:pPr>
        <w:rPr>
          <w:rFonts w:ascii="Roboto" w:hAnsi="Roboto" w:cs="Arial"/>
          <w:b/>
          <w:color w:val="000000"/>
          <w:sz w:val="36"/>
          <w:szCs w:val="36"/>
        </w:rPr>
      </w:pPr>
      <w:r w:rsidRPr="00253CF5">
        <w:rPr>
          <w:rFonts w:ascii="Roboto" w:hAnsi="Roboto" w:cs="Arial"/>
          <w:b/>
          <w:color w:val="000000"/>
          <w:sz w:val="36"/>
          <w:szCs w:val="36"/>
        </w:rPr>
        <w:t xml:space="preserve">Key Responsibilities </w:t>
      </w:r>
    </w:p>
    <w:p w14:paraId="10A89EC3" w14:textId="77777777" w:rsidR="00AD5902" w:rsidRDefault="00AD5902" w:rsidP="00AD5902">
      <w:pPr>
        <w:rPr>
          <w:rFonts w:ascii="Roboto" w:hAnsi="Roboto" w:cs="Arial"/>
          <w:color w:val="000000"/>
        </w:rPr>
      </w:pPr>
    </w:p>
    <w:p w14:paraId="1FBF6D74" w14:textId="77777777" w:rsidR="00F124F6" w:rsidRDefault="00F124F6" w:rsidP="00F124F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Head Teacher Specific Responsibilities:</w:t>
      </w:r>
    </w:p>
    <w:p w14:paraId="0DD6BF54" w14:textId="77777777" w:rsidR="00F124F6" w:rsidRDefault="00F124F6" w:rsidP="00F124F6">
      <w:pPr>
        <w:rPr>
          <w:rFonts w:ascii="Arial" w:hAnsi="Arial" w:cs="Arial"/>
          <w:b/>
          <w:bCs/>
          <w:u w:val="single"/>
        </w:rPr>
      </w:pPr>
    </w:p>
    <w:p w14:paraId="0276B83C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Review, update and implement the school’s curriculum .</w:t>
      </w:r>
      <w:r w:rsidRPr="00511209">
        <w:rPr>
          <w:rFonts w:ascii="Arial" w:hAnsi="Arial" w:cs="Arial"/>
        </w:rPr>
        <w:t xml:space="preserve"> </w:t>
      </w:r>
    </w:p>
    <w:p w14:paraId="077DF1E9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 with Director and Operations Manager necessary updates regarding curriculum and/or other school matters</w:t>
      </w:r>
    </w:p>
    <w:p w14:paraId="05B621FC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Coaching the teachers to assure the school’s curriculum is followed</w:t>
      </w:r>
    </w:p>
    <w:p w14:paraId="374265B6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plan with OM and Director to purchase books, text books and all necessary documents </w:t>
      </w:r>
    </w:p>
    <w:p w14:paraId="0944D48E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Provide support for all teaching staff as required</w:t>
      </w:r>
    </w:p>
    <w:p w14:paraId="309B1278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Training of new teachers</w:t>
      </w:r>
    </w:p>
    <w:p w14:paraId="482058FD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 w:rsidRPr="00396FD9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weekly programs of all staff</w:t>
      </w:r>
    </w:p>
    <w:p w14:paraId="1C02C21F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Prepare and run Staff Development days for Teachers</w:t>
      </w:r>
    </w:p>
    <w:p w14:paraId="30DDDB6E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Take Tay Ho teacher meeting minutes and distribute and action as required</w:t>
      </w:r>
    </w:p>
    <w:p w14:paraId="4A37DF54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with special events as required (e.g. Back to School Night; School Concert; Sports day; International Day…)</w:t>
      </w:r>
    </w:p>
    <w:p w14:paraId="5C7F8795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as substitute teacher if needed</w:t>
      </w:r>
    </w:p>
    <w:p w14:paraId="238158D1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teacher assistant to run program in case school cannot find substitute teacher on that day.</w:t>
      </w:r>
    </w:p>
    <w:p w14:paraId="3438FCCE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Will not be involved in school financial, office or staff salary matters at any time</w:t>
      </w:r>
    </w:p>
    <w:p w14:paraId="09472B21" w14:textId="77777777" w:rsidR="00F124F6" w:rsidRDefault="00F124F6" w:rsidP="00F124F6">
      <w:pPr>
        <w:rPr>
          <w:rFonts w:ascii="Arial" w:hAnsi="Arial" w:cs="Arial"/>
          <w:b/>
          <w:bCs/>
          <w:u w:val="single"/>
        </w:rPr>
      </w:pPr>
    </w:p>
    <w:p w14:paraId="0A4E3EA0" w14:textId="77777777" w:rsidR="00F124F6" w:rsidRDefault="00F124F6" w:rsidP="00F124F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responsibilities:</w:t>
      </w:r>
    </w:p>
    <w:p w14:paraId="76C524FD" w14:textId="77777777" w:rsidR="00F124F6" w:rsidRDefault="00F124F6" w:rsidP="00F124F6">
      <w:pPr>
        <w:rPr>
          <w:rFonts w:ascii="Arial" w:hAnsi="Arial" w:cs="Arial"/>
          <w:b/>
          <w:bCs/>
          <w:u w:val="single"/>
        </w:rPr>
      </w:pPr>
    </w:p>
    <w:p w14:paraId="0428E5D7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work as a member of a co-operative team in order to provide an appropriate educational program for the group of children in his/her care and curriculum is followed.</w:t>
      </w:r>
    </w:p>
    <w:p w14:paraId="30061A2F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ensure that the policies of Morning Star International Kindergarten and Morningstar School (MSIK/MSIS) are implemented in providing appropriate care and education programs for children.</w:t>
      </w:r>
    </w:p>
    <w:p w14:paraId="752755F0" w14:textId="77777777" w:rsidR="00F124F6" w:rsidRDefault="00F124F6" w:rsidP="00F124F6">
      <w:pPr>
        <w:rPr>
          <w:rFonts w:ascii="Arial" w:hAnsi="Arial" w:cs="Arial"/>
        </w:rPr>
      </w:pPr>
    </w:p>
    <w:p w14:paraId="0118C25D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Specific responsibilities</w:t>
      </w:r>
      <w:r>
        <w:rPr>
          <w:rFonts w:ascii="Arial" w:hAnsi="Arial" w:cs="Arial"/>
          <w:b/>
          <w:bCs/>
        </w:rPr>
        <w:t>:</w:t>
      </w:r>
    </w:p>
    <w:p w14:paraId="2DE52C19" w14:textId="77777777" w:rsidR="00F124F6" w:rsidRDefault="00F124F6" w:rsidP="00F124F6">
      <w:pPr>
        <w:rPr>
          <w:rFonts w:ascii="Arial" w:hAnsi="Arial" w:cs="Arial"/>
        </w:rPr>
      </w:pPr>
    </w:p>
    <w:p w14:paraId="4BD98B68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policy:</w:t>
      </w:r>
    </w:p>
    <w:p w14:paraId="73C5EF54" w14:textId="77777777" w:rsidR="00F124F6" w:rsidRDefault="00F124F6" w:rsidP="00F124F6">
      <w:pPr>
        <w:rPr>
          <w:rFonts w:ascii="Arial" w:hAnsi="Arial" w:cs="Arial"/>
          <w:b/>
          <w:bCs/>
        </w:rPr>
      </w:pPr>
    </w:p>
    <w:p w14:paraId="0B7B6A3F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arrive at work on or before the designated starting time of 7.45am.</w:t>
      </w:r>
    </w:p>
    <w:p w14:paraId="18A7A8C3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neatly presented in clean, suitable clothing (as per the dress code set out in the Staff Handbook at Schedule C).</w:t>
      </w:r>
    </w:p>
    <w:p w14:paraId="73020B51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practice high standards in personal hygiene and ensure the children in your care do too.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: washing hands with soap after toilet and before eating, etc.</w:t>
      </w:r>
    </w:p>
    <w:p w14:paraId="30791165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available in the room from 8am to greet parents and children on arrival.</w:t>
      </w:r>
    </w:p>
    <w:p w14:paraId="2F9D29FB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consult with the Operations Manager or Director before discussing </w:t>
      </w:r>
      <w:proofErr w:type="spellStart"/>
      <w:r>
        <w:rPr>
          <w:rFonts w:ascii="Arial" w:hAnsi="Arial" w:cs="Arial"/>
        </w:rPr>
        <w:t>behavioural</w:t>
      </w:r>
      <w:proofErr w:type="spellEnd"/>
      <w:r>
        <w:rPr>
          <w:rFonts w:ascii="Arial" w:hAnsi="Arial" w:cs="Arial"/>
        </w:rPr>
        <w:t xml:space="preserve"> or other issues with parents.</w:t>
      </w:r>
    </w:p>
    <w:p w14:paraId="3B60574E" w14:textId="77777777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aware of, and abide by procedures in the staff handbook and MSIK policy handbook including procedures on medication, parent pick up, accidents, emergency and sickness.</w:t>
      </w:r>
    </w:p>
    <w:p w14:paraId="7A020BFF" w14:textId="287CFD49" w:rsidR="00F124F6" w:rsidRDefault="00F124F6" w:rsidP="003837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be aware of, and to abide by contractual obligations as given by the Director such as sick leave, personal leave, notice to terminate contract, etc.</w:t>
      </w:r>
    </w:p>
    <w:p w14:paraId="5E0D9131" w14:textId="77777777" w:rsidR="001A3D9D" w:rsidRDefault="001A3D9D" w:rsidP="001A3D9D">
      <w:pPr>
        <w:ind w:left="720"/>
        <w:rPr>
          <w:rFonts w:ascii="Arial" w:hAnsi="Arial" w:cs="Arial"/>
        </w:rPr>
      </w:pPr>
    </w:p>
    <w:p w14:paraId="3B932C79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health and safety:</w:t>
      </w:r>
    </w:p>
    <w:p w14:paraId="181DFB18" w14:textId="77777777" w:rsidR="00F124F6" w:rsidRDefault="00F124F6" w:rsidP="00F124F6">
      <w:pPr>
        <w:rPr>
          <w:rFonts w:ascii="Arial" w:hAnsi="Arial" w:cs="Arial"/>
          <w:b/>
          <w:bCs/>
        </w:rPr>
      </w:pPr>
    </w:p>
    <w:p w14:paraId="51369917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ensure that the room is kept clean and safe for children throughout the day.</w:t>
      </w:r>
    </w:p>
    <w:p w14:paraId="369BEB3C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be vigilant in the supervision of children playing outside and not to leave outside area without informing another member of staff.</w:t>
      </w:r>
    </w:p>
    <w:p w14:paraId="169C3B82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ensure that indoor and outdoor equipment and furniture are safe for children to use.</w:t>
      </w:r>
    </w:p>
    <w:p w14:paraId="02A3B47C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report unsafe practices or equipment to the Director or Operations Manager immediately.</w:t>
      </w:r>
    </w:p>
    <w:p w14:paraId="5D4FACBF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administer first aid to children as required (in accordance with the relevant procedures). </w:t>
      </w:r>
    </w:p>
    <w:p w14:paraId="54A301F7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aware of relevant procedures to ensure children's safety and the safety of oneself – e.g.: using gloves to clean bodily fluids, etc. </w:t>
      </w:r>
    </w:p>
    <w:p w14:paraId="0C8F44C3" w14:textId="77777777" w:rsidR="00F124F6" w:rsidRDefault="00F124F6" w:rsidP="003837F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complete an accident/incident form and inform parents of the details after first aid has administered to a child involved in an accident.</w:t>
      </w:r>
    </w:p>
    <w:p w14:paraId="6F4DB31F" w14:textId="77777777" w:rsidR="00F124F6" w:rsidRDefault="00F124F6" w:rsidP="00F124F6">
      <w:pPr>
        <w:rPr>
          <w:rFonts w:ascii="Arial" w:hAnsi="Arial" w:cs="Arial"/>
        </w:rPr>
      </w:pPr>
    </w:p>
    <w:p w14:paraId="12DD94A4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children:</w:t>
      </w:r>
    </w:p>
    <w:p w14:paraId="599C0C1A" w14:textId="77777777" w:rsidR="00F124F6" w:rsidRDefault="00F124F6" w:rsidP="00F124F6">
      <w:pPr>
        <w:rPr>
          <w:rFonts w:ascii="Arial" w:hAnsi="Arial" w:cs="Arial"/>
          <w:b/>
          <w:bCs/>
        </w:rPr>
      </w:pPr>
    </w:p>
    <w:p w14:paraId="528927F2" w14:textId="77777777" w:rsidR="00F124F6" w:rsidRDefault="00F124F6" w:rsidP="00F124F6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Planning and programming</w:t>
      </w:r>
    </w:p>
    <w:p w14:paraId="72CE5B55" w14:textId="77777777" w:rsidR="00F124F6" w:rsidRDefault="00F124F6" w:rsidP="003837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develop a weekly program which is appropriate to the individual needs and interests of children; is culturally appropriate; is in accordance with the MSIK curriculum framework and reflects the philosophy of MSIK.</w:t>
      </w:r>
    </w:p>
    <w:p w14:paraId="7192C5B6" w14:textId="77777777" w:rsidR="00F124F6" w:rsidRDefault="00F124F6" w:rsidP="003837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consult with the Director regarding resources, concerns or any guidance that may be required.</w:t>
      </w:r>
    </w:p>
    <w:p w14:paraId="26B7BE72" w14:textId="77777777" w:rsidR="00F124F6" w:rsidRDefault="00F124F6" w:rsidP="003837FF">
      <w:pPr>
        <w:numPr>
          <w:ilvl w:val="0"/>
          <w:numId w:val="4"/>
        </w:numPr>
        <w:rPr>
          <w:rFonts w:ascii="Arial" w:hAnsi="Arial" w:cs="Arial"/>
        </w:rPr>
      </w:pPr>
      <w:r w:rsidRPr="00A85C9F">
        <w:rPr>
          <w:rFonts w:ascii="Arial" w:hAnsi="Arial" w:cs="Arial"/>
        </w:rPr>
        <w:t>To give the prepared weekly program to the Operations Manager before</w:t>
      </w:r>
      <w:r>
        <w:rPr>
          <w:rFonts w:ascii="Arial" w:hAnsi="Arial" w:cs="Arial"/>
        </w:rPr>
        <w:t xml:space="preserve"> 12pm on Thursday.  This should be submitted by email, or arrangements should be made for the office to type your weekly program.</w:t>
      </w:r>
    </w:p>
    <w:p w14:paraId="7211E178" w14:textId="77777777" w:rsidR="00F124F6" w:rsidRDefault="00F124F6" w:rsidP="003837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copy of the weekly program must be displayed for parents to view.</w:t>
      </w:r>
    </w:p>
    <w:p w14:paraId="3303B26E" w14:textId="77777777" w:rsidR="00F124F6" w:rsidRDefault="00F124F6" w:rsidP="003837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work with other staff in the implementation of the program.</w:t>
      </w:r>
    </w:p>
    <w:p w14:paraId="2FE0E6ED" w14:textId="77777777" w:rsidR="00F124F6" w:rsidRDefault="00F124F6" w:rsidP="00F124F6">
      <w:pPr>
        <w:rPr>
          <w:rFonts w:ascii="Arial" w:hAnsi="Arial" w:cs="Arial"/>
        </w:rPr>
      </w:pPr>
    </w:p>
    <w:p w14:paraId="6207D814" w14:textId="77777777" w:rsidR="00F124F6" w:rsidRDefault="00F124F6" w:rsidP="00F124F6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Developmental records</w:t>
      </w:r>
    </w:p>
    <w:p w14:paraId="61F96A21" w14:textId="77777777" w:rsidR="00F124F6" w:rsidRDefault="00F124F6" w:rsidP="003837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maintain the necessary developmental records of children and curriculum.</w:t>
      </w:r>
    </w:p>
    <w:p w14:paraId="38695F49" w14:textId="77777777" w:rsidR="00F124F6" w:rsidRDefault="00F124F6" w:rsidP="003837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observe children and record observations using the format devised for MSIK and develop an appropriate program for each child in his/her care.</w:t>
      </w:r>
    </w:p>
    <w:p w14:paraId="3D79518E" w14:textId="77777777" w:rsidR="00F124F6" w:rsidRDefault="00F124F6" w:rsidP="003837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provide feedback to parents and participate in a Parent/Teacher interview if requested by the Director.</w:t>
      </w:r>
    </w:p>
    <w:p w14:paraId="723A8CD9" w14:textId="77777777" w:rsidR="00F124F6" w:rsidRDefault="00F124F6" w:rsidP="00F124F6">
      <w:pPr>
        <w:rPr>
          <w:rFonts w:ascii="Arial" w:hAnsi="Arial" w:cs="Arial"/>
        </w:rPr>
      </w:pPr>
    </w:p>
    <w:p w14:paraId="4B3A5FFC" w14:textId="77777777" w:rsidR="00F124F6" w:rsidRDefault="00F124F6" w:rsidP="00F124F6">
      <w:pPr>
        <w:rPr>
          <w:rFonts w:ascii="Arial" w:hAnsi="Arial" w:cs="Arial"/>
        </w:rPr>
      </w:pPr>
    </w:p>
    <w:p w14:paraId="198129D4" w14:textId="77777777" w:rsidR="00F124F6" w:rsidRDefault="00F124F6" w:rsidP="00F124F6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Management and supervision of children</w:t>
      </w:r>
    </w:p>
    <w:p w14:paraId="0B2E7758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have direct responsibility for the management of a group/s of children.  </w:t>
      </w:r>
    </w:p>
    <w:p w14:paraId="10A52FD5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provide a healthy, safe and welcoming environment.</w:t>
      </w:r>
    </w:p>
    <w:p w14:paraId="2C28AF15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supervise and ensure the supervision of all children in his/her care at all times.</w:t>
      </w:r>
    </w:p>
    <w:p w14:paraId="2FD19504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respect children's culture and home life and seek information on children from parents as needed on comforting rituals such as when crying, foods they like, etc.</w:t>
      </w:r>
    </w:p>
    <w:p w14:paraId="164E92DF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ensure that children are appropriately dressed for the season and are kept clean and dry as much as is reasonable.</w:t>
      </w:r>
    </w:p>
    <w:p w14:paraId="5F653560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be aware of children's enrolment information such as allergies, health issues, phobias or family situation.</w:t>
      </w:r>
    </w:p>
    <w:p w14:paraId="48BD7ED6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discuss the need for home visits with the Director before organizing with parents.</w:t>
      </w:r>
    </w:p>
    <w:p w14:paraId="28B7C537" w14:textId="77777777" w:rsidR="00F124F6" w:rsidRDefault="00F124F6" w:rsidP="003837F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discuss all concerns about a child's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>, home situation or development with the Director prior to any discussion with parents.</w:t>
      </w:r>
    </w:p>
    <w:p w14:paraId="2D1590EB" w14:textId="77777777" w:rsidR="00F124F6" w:rsidRDefault="00F124F6" w:rsidP="00F124F6">
      <w:pPr>
        <w:rPr>
          <w:rFonts w:ascii="Arial" w:hAnsi="Arial" w:cs="Arial"/>
          <w:b/>
          <w:bCs/>
        </w:rPr>
      </w:pPr>
    </w:p>
    <w:p w14:paraId="2F655B38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maintenance:</w:t>
      </w:r>
    </w:p>
    <w:p w14:paraId="5E6930A2" w14:textId="77777777" w:rsidR="00F124F6" w:rsidRDefault="00F124F6" w:rsidP="003837F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 follow housekeeping practices to ensure equipment is maintained at an optimal level.</w:t>
      </w:r>
    </w:p>
    <w:p w14:paraId="047BA706" w14:textId="77777777" w:rsidR="00F124F6" w:rsidRDefault="00F124F6" w:rsidP="003837F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 ensure that the room is cleaned and all equipment returned to its place at the end of the day.</w:t>
      </w:r>
    </w:p>
    <w:p w14:paraId="16C34170" w14:textId="77777777" w:rsidR="00F124F6" w:rsidRDefault="00F124F6" w:rsidP="003837F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record all books taken from the library in the book provided, to return resources and equipment borrowed to its original storage area and forward requests for program/room resources to the Director or Operations Manager.</w:t>
      </w:r>
    </w:p>
    <w:p w14:paraId="5BB21843" w14:textId="77777777" w:rsidR="00F124F6" w:rsidRDefault="00F124F6" w:rsidP="00F124F6">
      <w:pPr>
        <w:rPr>
          <w:rFonts w:ascii="Arial" w:hAnsi="Arial" w:cs="Arial"/>
        </w:rPr>
      </w:pPr>
    </w:p>
    <w:p w14:paraId="5A59B37B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staff and management:</w:t>
      </w:r>
    </w:p>
    <w:p w14:paraId="3E475A2A" w14:textId="77777777" w:rsidR="00F124F6" w:rsidRDefault="00F124F6" w:rsidP="003837F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attend staff meetings and actively contribute ideas and suggestions to aid the program and kindergarten.</w:t>
      </w:r>
    </w:p>
    <w:p w14:paraId="525AC6FD" w14:textId="77777777" w:rsidR="00F124F6" w:rsidRDefault="00F124F6" w:rsidP="003837F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undertake administrative duties as required.</w:t>
      </w:r>
    </w:p>
    <w:p w14:paraId="7F90A78E" w14:textId="77777777" w:rsidR="00F124F6" w:rsidRDefault="00F124F6" w:rsidP="003837F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consult the Director or Operations Manager immediately if a concern or conflict arises and a satisfactory resolution cannot be reached between the relevant parties. The Director or Operations Manager will consult with the School Board to devise a solution.</w:t>
      </w:r>
    </w:p>
    <w:p w14:paraId="6B78F602" w14:textId="77777777" w:rsidR="00F124F6" w:rsidRDefault="00F124F6" w:rsidP="003837F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foster the best intentions towards the school and its Board and to strive to maintain a team environment and attitude of good will at all times.</w:t>
      </w:r>
    </w:p>
    <w:p w14:paraId="1A829BA5" w14:textId="77777777" w:rsidR="00F124F6" w:rsidRDefault="00F124F6" w:rsidP="00F124F6">
      <w:pPr>
        <w:rPr>
          <w:rFonts w:ascii="Arial" w:hAnsi="Arial" w:cs="Arial"/>
        </w:rPr>
      </w:pPr>
    </w:p>
    <w:p w14:paraId="1F99D898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families:</w:t>
      </w:r>
    </w:p>
    <w:p w14:paraId="6C16F5EA" w14:textId="77777777" w:rsidR="00F124F6" w:rsidRDefault="00F124F6" w:rsidP="003837F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inform parents at home time about their child's well-being or interests/progress that day and convey any other necessary information.</w:t>
      </w:r>
    </w:p>
    <w:p w14:paraId="47E502C6" w14:textId="77777777" w:rsidR="00F124F6" w:rsidRDefault="00F124F6" w:rsidP="003837F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treat all information regarding parents and MSIK as completely confidential, including enrolment information.</w:t>
      </w:r>
    </w:p>
    <w:p w14:paraId="37A84E02" w14:textId="77777777" w:rsidR="00F124F6" w:rsidRDefault="00F124F6" w:rsidP="003837F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support families, communicate child’s developmental needs and share relevant records with families – in consultation with the Director.</w:t>
      </w:r>
    </w:p>
    <w:p w14:paraId="4EC561AA" w14:textId="77777777" w:rsidR="00F124F6" w:rsidRDefault="00F124F6" w:rsidP="003837F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attend parent meetings as requested by the Director.</w:t>
      </w:r>
    </w:p>
    <w:p w14:paraId="0540A6C8" w14:textId="77777777" w:rsidR="00F124F6" w:rsidRDefault="00F124F6" w:rsidP="003837F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attend Parent Teacher Association meetings as requested by the Director.</w:t>
      </w:r>
    </w:p>
    <w:p w14:paraId="1C4AE8FA" w14:textId="77777777" w:rsidR="00F124F6" w:rsidRDefault="00F124F6" w:rsidP="00F124F6">
      <w:pPr>
        <w:rPr>
          <w:rFonts w:ascii="Arial" w:hAnsi="Arial" w:cs="Arial"/>
        </w:rPr>
      </w:pPr>
    </w:p>
    <w:p w14:paraId="00D879A5" w14:textId="77777777" w:rsidR="00F124F6" w:rsidRDefault="00F124F6" w:rsidP="00F124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relation to myself as a professional:</w:t>
      </w:r>
    </w:p>
    <w:p w14:paraId="0BBF529C" w14:textId="77777777" w:rsidR="00F124F6" w:rsidRPr="00A85C9F" w:rsidRDefault="00F124F6" w:rsidP="003837FF">
      <w:pPr>
        <w:numPr>
          <w:ilvl w:val="0"/>
          <w:numId w:val="10"/>
        </w:numPr>
        <w:rPr>
          <w:rFonts w:ascii="Arial" w:hAnsi="Arial" w:cs="Arial"/>
        </w:rPr>
      </w:pPr>
      <w:r w:rsidRPr="00A85C9F">
        <w:rPr>
          <w:rFonts w:ascii="Arial" w:hAnsi="Arial" w:cs="Arial"/>
        </w:rPr>
        <w:t>To maintain confidentiality and adhere to ECA’s Code of Ethics at all times.</w:t>
      </w:r>
    </w:p>
    <w:p w14:paraId="45D0EFD5" w14:textId="77777777" w:rsidR="00F124F6" w:rsidRPr="00A85C9F" w:rsidRDefault="00F124F6" w:rsidP="003837FF">
      <w:pPr>
        <w:numPr>
          <w:ilvl w:val="0"/>
          <w:numId w:val="10"/>
        </w:numPr>
        <w:rPr>
          <w:rFonts w:ascii="Arial" w:hAnsi="Arial" w:cs="Arial"/>
        </w:rPr>
      </w:pPr>
      <w:r w:rsidRPr="00A85C9F">
        <w:rPr>
          <w:rFonts w:ascii="Arial" w:hAnsi="Arial" w:cs="Arial"/>
        </w:rPr>
        <w:t>To develop and evaluate own professional goals</w:t>
      </w:r>
      <w:r>
        <w:rPr>
          <w:rFonts w:ascii="Arial" w:hAnsi="Arial" w:cs="Arial"/>
        </w:rPr>
        <w:t>.</w:t>
      </w:r>
      <w:r w:rsidRPr="00A85C9F">
        <w:rPr>
          <w:rFonts w:ascii="Arial" w:hAnsi="Arial" w:cs="Arial"/>
        </w:rPr>
        <w:t xml:space="preserve"> </w:t>
      </w:r>
    </w:p>
    <w:p w14:paraId="7B8D9674" w14:textId="77777777" w:rsidR="00F124F6" w:rsidRPr="00A85C9F" w:rsidRDefault="00F124F6" w:rsidP="003837FF">
      <w:pPr>
        <w:numPr>
          <w:ilvl w:val="0"/>
          <w:numId w:val="10"/>
        </w:numPr>
        <w:rPr>
          <w:rFonts w:ascii="Arial" w:hAnsi="Arial" w:cs="Arial"/>
        </w:rPr>
      </w:pPr>
      <w:r w:rsidRPr="00A85C9F">
        <w:rPr>
          <w:rFonts w:ascii="Arial" w:hAnsi="Arial" w:cs="Arial"/>
        </w:rPr>
        <w:t>To keep up to date with current developments in the early childhood field.</w:t>
      </w:r>
    </w:p>
    <w:p w14:paraId="01D1E105" w14:textId="77777777" w:rsidR="00F124F6" w:rsidRPr="00A85C9F" w:rsidRDefault="00F124F6" w:rsidP="00F124F6">
      <w:pPr>
        <w:rPr>
          <w:rFonts w:ascii="Arial" w:hAnsi="Arial" w:cs="Arial"/>
        </w:rPr>
      </w:pPr>
    </w:p>
    <w:p w14:paraId="6BB24079" w14:textId="77777777" w:rsidR="00F124F6" w:rsidRPr="00A85C9F" w:rsidRDefault="00F124F6" w:rsidP="00F124F6">
      <w:pPr>
        <w:rPr>
          <w:rFonts w:ascii="Arial" w:hAnsi="Arial" w:cs="Arial"/>
          <w:b/>
          <w:bCs/>
        </w:rPr>
      </w:pPr>
      <w:r w:rsidRPr="00A85C9F">
        <w:rPr>
          <w:rFonts w:ascii="Arial" w:hAnsi="Arial" w:cs="Arial"/>
          <w:b/>
          <w:bCs/>
        </w:rPr>
        <w:t>Other</w:t>
      </w:r>
    </w:p>
    <w:p w14:paraId="306062FD" w14:textId="77777777" w:rsidR="00F124F6" w:rsidRDefault="00F124F6" w:rsidP="003837F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At the end of the contract, all materials and documentations used to build up and implement the curriculum at Morning Star need to be left behind at Morning Star as a handover package for the following head teacher.</w:t>
      </w:r>
    </w:p>
    <w:p w14:paraId="7CC24638" w14:textId="77777777" w:rsidR="00F124F6" w:rsidRPr="00A85C9F" w:rsidRDefault="00F124F6" w:rsidP="003837FF">
      <w:pPr>
        <w:numPr>
          <w:ilvl w:val="0"/>
          <w:numId w:val="12"/>
        </w:numPr>
        <w:rPr>
          <w:rFonts w:ascii="Arial" w:hAnsi="Arial" w:cs="Arial"/>
        </w:rPr>
      </w:pPr>
      <w:r w:rsidRPr="00A85C9F">
        <w:rPr>
          <w:rFonts w:ascii="Arial" w:hAnsi="Arial" w:cs="Arial"/>
        </w:rPr>
        <w:t>To perform any other duties as required from time to time as agreed upon by both parties of this contract.</w:t>
      </w:r>
    </w:p>
    <w:p w14:paraId="68C4209B" w14:textId="77777777" w:rsidR="00AD5902" w:rsidRDefault="00AD5902" w:rsidP="00133D5C">
      <w:pPr>
        <w:rPr>
          <w:rFonts w:ascii="Roboto" w:hAnsi="Roboto" w:cs="Arial"/>
          <w:color w:val="000000"/>
        </w:rPr>
      </w:pPr>
    </w:p>
    <w:p w14:paraId="546C4E9A" w14:textId="77777777" w:rsidR="00133D5C" w:rsidRPr="00CC54C8" w:rsidRDefault="00133D5C" w:rsidP="00133D5C">
      <w:pPr>
        <w:rPr>
          <w:rFonts w:ascii="Roboto" w:hAnsi="Roboto" w:cs="Arial"/>
          <w:color w:val="000000"/>
        </w:rPr>
      </w:pPr>
    </w:p>
    <w:p w14:paraId="54F9941D" w14:textId="3E510B9E" w:rsidR="00CC54C8" w:rsidRDefault="00CC54C8" w:rsidP="00CC54C8">
      <w:pPr>
        <w:shd w:val="clear" w:color="auto" w:fill="FFFFFF"/>
        <w:spacing w:after="90"/>
        <w:rPr>
          <w:rFonts w:ascii="Roboto" w:hAnsi="Roboto" w:cs="Arial"/>
          <w:b/>
          <w:color w:val="1C1E21"/>
          <w:lang w:eastAsia="en-US"/>
        </w:rPr>
      </w:pPr>
      <w:r w:rsidRPr="00CC54C8">
        <w:rPr>
          <w:rFonts w:ascii="Roboto" w:hAnsi="Roboto" w:cs="Arial"/>
          <w:b/>
          <w:color w:val="1C1E21"/>
          <w:lang w:eastAsia="en-US"/>
        </w:rPr>
        <w:t>Interested candidates SHOULD:</w:t>
      </w:r>
    </w:p>
    <w:p w14:paraId="46378138" w14:textId="77777777" w:rsidR="00045744" w:rsidRPr="00CC54C8" w:rsidRDefault="00045744" w:rsidP="00CC54C8">
      <w:pPr>
        <w:shd w:val="clear" w:color="auto" w:fill="FFFFFF"/>
        <w:spacing w:after="90"/>
        <w:rPr>
          <w:rFonts w:ascii="Roboto" w:hAnsi="Roboto" w:cs="Arial"/>
          <w:b/>
          <w:color w:val="1C1E21"/>
          <w:lang w:eastAsia="en-US"/>
        </w:rPr>
      </w:pPr>
    </w:p>
    <w:p w14:paraId="2D26D2DA" w14:textId="18718209" w:rsidR="00AD5902" w:rsidRPr="00045744" w:rsidRDefault="00133D5C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 xml:space="preserve">Have 3-5 </w:t>
      </w:r>
      <w:proofErr w:type="spellStart"/>
      <w:r w:rsidRPr="00045744">
        <w:rPr>
          <w:rFonts w:ascii="Roboto" w:hAnsi="Roboto" w:cs="Arial"/>
          <w:color w:val="1C1E21"/>
          <w:lang w:eastAsia="en-US"/>
        </w:rPr>
        <w:t>years experience</w:t>
      </w:r>
      <w:proofErr w:type="spellEnd"/>
      <w:r w:rsidRPr="00045744">
        <w:rPr>
          <w:rFonts w:ascii="Roboto" w:hAnsi="Roboto" w:cs="Arial"/>
          <w:color w:val="1C1E21"/>
          <w:lang w:eastAsia="en-US"/>
        </w:rPr>
        <w:t xml:space="preserve"> in an education management environment or similar role. </w:t>
      </w:r>
    </w:p>
    <w:p w14:paraId="0BF604D0" w14:textId="69F77F67" w:rsidR="00AD5902" w:rsidRPr="00045744" w:rsidRDefault="00AD5902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>Hold a university degree from an accredited university</w:t>
      </w:r>
    </w:p>
    <w:p w14:paraId="499068B7" w14:textId="77777777" w:rsidR="00045744" w:rsidRDefault="00AD5902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>Hold a teaching certification in Primary education or an Early Years qualification</w:t>
      </w:r>
    </w:p>
    <w:p w14:paraId="7AC25C47" w14:textId="77777777" w:rsidR="00045744" w:rsidRDefault="00133D5C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>Be knowledgeable about the current educational climate</w:t>
      </w:r>
    </w:p>
    <w:p w14:paraId="0923B4F1" w14:textId="77777777" w:rsidR="00045744" w:rsidRDefault="00CC54C8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lastRenderedPageBreak/>
        <w:t>Be in possession of clean international police record</w:t>
      </w:r>
    </w:p>
    <w:p w14:paraId="5A2347B1" w14:textId="77777777" w:rsidR="00045744" w:rsidRDefault="00045744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>C</w:t>
      </w:r>
      <w:r w:rsidR="00CC54C8" w:rsidRPr="00045744">
        <w:rPr>
          <w:rFonts w:ascii="Roboto" w:hAnsi="Roboto" w:cs="Arial"/>
          <w:color w:val="1C1E21"/>
          <w:lang w:eastAsia="en-US"/>
        </w:rPr>
        <w:t>lean bill of health</w:t>
      </w:r>
    </w:p>
    <w:p w14:paraId="2904F5A9" w14:textId="77777777" w:rsidR="00045744" w:rsidRDefault="00CC54C8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>Be prepared to commit to a minimum of a one year contract</w:t>
      </w:r>
    </w:p>
    <w:p w14:paraId="05B411E0" w14:textId="1B33B073" w:rsidR="00CC54C8" w:rsidRPr="00045744" w:rsidRDefault="00CC54C8" w:rsidP="003837FF">
      <w:pPr>
        <w:pStyle w:val="ListParagraph"/>
        <w:numPr>
          <w:ilvl w:val="0"/>
          <w:numId w:val="2"/>
        </w:num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045744">
        <w:rPr>
          <w:rFonts w:ascii="Roboto" w:hAnsi="Roboto" w:cs="Arial"/>
          <w:color w:val="1C1E21"/>
          <w:lang w:eastAsia="en-US"/>
        </w:rPr>
        <w:t>Be patient, kind, nurturing, energetic, creative, dedicated, responsible and trustworthy</w:t>
      </w:r>
    </w:p>
    <w:p w14:paraId="239C9623" w14:textId="77777777" w:rsidR="00E26220" w:rsidRDefault="00CC54C8" w:rsidP="00E26220">
      <w:p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CC54C8">
        <w:rPr>
          <w:rFonts w:ascii="Roboto" w:hAnsi="Roboto" w:cs="Arial"/>
          <w:color w:val="1C1E21"/>
          <w:lang w:eastAsia="en-US"/>
        </w:rPr>
        <w:t>If you meet these requirements and are interested in joining the Morning Star team, please email the following items to:</w:t>
      </w:r>
    </w:p>
    <w:p w14:paraId="18AA31A5" w14:textId="77777777" w:rsidR="00E26220" w:rsidRDefault="00E26220" w:rsidP="00E26220">
      <w:pPr>
        <w:shd w:val="clear" w:color="auto" w:fill="FFFFFF"/>
        <w:spacing w:before="90" w:after="90"/>
        <w:rPr>
          <w:rFonts w:ascii="Roboto" w:hAnsi="Roboto" w:cs="Arial"/>
          <w:b/>
          <w:color w:val="1C1E21"/>
          <w:lang w:eastAsia="en-US"/>
        </w:rPr>
      </w:pPr>
    </w:p>
    <w:p w14:paraId="22389B5B" w14:textId="77777777" w:rsidR="00E26220" w:rsidRDefault="00E26220" w:rsidP="003837FF">
      <w:pPr>
        <w:pStyle w:val="ListParagraph"/>
        <w:numPr>
          <w:ilvl w:val="0"/>
          <w:numId w:val="1"/>
        </w:numPr>
        <w:shd w:val="clear" w:color="auto" w:fill="FFFFFF"/>
        <w:spacing w:before="90" w:after="90"/>
        <w:rPr>
          <w:rFonts w:ascii="Roboto" w:hAnsi="Roboto" w:cs="Arial"/>
          <w:b/>
          <w:color w:val="1C1E21"/>
          <w:lang w:eastAsia="en-US"/>
        </w:rPr>
      </w:pPr>
      <w:r w:rsidRPr="00C2125D">
        <w:rPr>
          <w:rFonts w:ascii="Roboto" w:hAnsi="Roboto" w:cs="Arial"/>
          <w:b/>
          <w:color w:val="1C1E21"/>
          <w:lang w:eastAsia="en-US"/>
        </w:rPr>
        <w:t>Helen Ryan, Operations Manager at:</w:t>
      </w:r>
      <w:r w:rsidRPr="00C2125D">
        <w:rPr>
          <w:rFonts w:ascii="Roboto" w:hAnsi="Roboto" w:cs="Arial"/>
          <w:b/>
          <w:color w:val="1C1E21"/>
          <w:lang w:eastAsia="en-US"/>
        </w:rPr>
        <w:br/>
        <w:t>morningstar_tayho@msis.edu.vn or</w:t>
      </w:r>
    </w:p>
    <w:p w14:paraId="7597AC1F" w14:textId="2FFA92EC" w:rsidR="00CC54C8" w:rsidRPr="00E26220" w:rsidRDefault="00E26220" w:rsidP="003837FF">
      <w:pPr>
        <w:pStyle w:val="ListParagraph"/>
        <w:numPr>
          <w:ilvl w:val="0"/>
          <w:numId w:val="1"/>
        </w:numPr>
        <w:shd w:val="clear" w:color="auto" w:fill="FFFFFF"/>
        <w:spacing w:before="90" w:after="90"/>
        <w:rPr>
          <w:rFonts w:ascii="Roboto" w:hAnsi="Roboto" w:cs="Arial"/>
          <w:b/>
          <w:color w:val="1C1E21"/>
          <w:lang w:eastAsia="en-US"/>
        </w:rPr>
      </w:pPr>
      <w:r w:rsidRPr="00B61777">
        <w:rPr>
          <w:rFonts w:ascii="Roboto" w:hAnsi="Roboto" w:cs="Arial"/>
          <w:b/>
          <w:color w:val="1C1E21"/>
          <w:lang w:eastAsia="en-US"/>
        </w:rPr>
        <w:t>Ms. Nguyen Trieu, Director at:</w:t>
      </w:r>
      <w:r w:rsidRPr="00B61777">
        <w:rPr>
          <w:rFonts w:ascii="Roboto" w:hAnsi="Roboto" w:cs="Arial"/>
          <w:b/>
          <w:color w:val="1C1E21"/>
          <w:lang w:eastAsia="en-US"/>
        </w:rPr>
        <w:br/>
        <w:t>morningstar@hn.vnn.vn</w:t>
      </w:r>
    </w:p>
    <w:p w14:paraId="7CC88F82" w14:textId="77777777" w:rsidR="00FF298E" w:rsidRPr="00CC54C8" w:rsidRDefault="00FF298E" w:rsidP="00CC54C8">
      <w:pPr>
        <w:shd w:val="clear" w:color="auto" w:fill="FFFFFF"/>
        <w:spacing w:before="90" w:after="90"/>
        <w:rPr>
          <w:rFonts w:ascii="Roboto" w:hAnsi="Roboto" w:cs="Arial"/>
          <w:b/>
          <w:color w:val="1C1E21"/>
          <w:lang w:eastAsia="en-US"/>
        </w:rPr>
      </w:pPr>
    </w:p>
    <w:p w14:paraId="56B305E4" w14:textId="77777777" w:rsidR="00CC54C8" w:rsidRPr="00CC54C8" w:rsidRDefault="00CC54C8" w:rsidP="00CC54C8">
      <w:p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CC54C8">
        <w:rPr>
          <w:rFonts w:ascii="Roboto" w:hAnsi="Roboto" w:cs="Arial"/>
          <w:color w:val="1C1E21"/>
          <w:lang w:eastAsia="en-US"/>
        </w:rPr>
        <w:t>- An updated &amp; current CV</w:t>
      </w:r>
      <w:r w:rsidRPr="00CC54C8">
        <w:rPr>
          <w:rFonts w:ascii="Roboto" w:hAnsi="Roboto" w:cs="Arial"/>
          <w:color w:val="1C1E21"/>
          <w:lang w:eastAsia="en-US"/>
        </w:rPr>
        <w:br/>
        <w:t>- A brief cover letter stating why you want to work at Morning Star</w:t>
      </w:r>
      <w:r w:rsidRPr="00CC54C8">
        <w:rPr>
          <w:rFonts w:ascii="Roboto" w:hAnsi="Roboto" w:cs="Arial"/>
          <w:color w:val="1C1E21"/>
          <w:lang w:eastAsia="en-US"/>
        </w:rPr>
        <w:br/>
        <w:t>- A recent photograph &amp; scan of your passport (photo &amp; visa page)</w:t>
      </w:r>
      <w:r w:rsidRPr="00CC54C8">
        <w:rPr>
          <w:rFonts w:ascii="Roboto" w:hAnsi="Roboto" w:cs="Arial"/>
          <w:color w:val="1C1E21"/>
          <w:lang w:eastAsia="en-US"/>
        </w:rPr>
        <w:br/>
        <w:t>- Scanned copies of all relevant certificates &amp; documents.</w:t>
      </w:r>
    </w:p>
    <w:p w14:paraId="2CF5D392" w14:textId="77777777" w:rsidR="00CC54C8" w:rsidRPr="00CC54C8" w:rsidRDefault="00CC54C8" w:rsidP="00CC54C8">
      <w:pPr>
        <w:shd w:val="clear" w:color="auto" w:fill="FFFFFF"/>
        <w:spacing w:before="90" w:after="90"/>
        <w:rPr>
          <w:rFonts w:ascii="Roboto" w:hAnsi="Roboto" w:cs="Arial"/>
          <w:color w:val="1C1E21"/>
          <w:lang w:eastAsia="en-US"/>
        </w:rPr>
      </w:pPr>
      <w:r w:rsidRPr="00CC54C8">
        <w:rPr>
          <w:rFonts w:ascii="Roboto" w:hAnsi="Roboto" w:cs="Arial"/>
          <w:color w:val="1C1E21"/>
          <w:lang w:eastAsia="en-US"/>
        </w:rPr>
        <w:t>Morning Star would like to thank all candidates for applying, however only shortlisted candidates will be contacted.</w:t>
      </w:r>
    </w:p>
    <w:p w14:paraId="504A7B95" w14:textId="1AAF4203" w:rsidR="00CA0731" w:rsidRPr="00E965B7" w:rsidRDefault="00CA0731" w:rsidP="0006141A">
      <w:pPr>
        <w:tabs>
          <w:tab w:val="left" w:pos="-180"/>
        </w:tabs>
        <w:ind w:left="21" w:right="-1"/>
        <w:jc w:val="both"/>
        <w:rPr>
          <w:rFonts w:ascii="Roboto" w:hAnsi="Roboto"/>
          <w:b/>
        </w:rPr>
      </w:pPr>
    </w:p>
    <w:sectPr w:rsidR="00CA0731" w:rsidRPr="00E965B7" w:rsidSect="00045744">
      <w:footerReference w:type="default" r:id="rId8"/>
      <w:pgSz w:w="12240" w:h="15840"/>
      <w:pgMar w:top="1674" w:right="720" w:bottom="720" w:left="720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2A95" w14:textId="77777777" w:rsidR="004C2CF8" w:rsidRDefault="004C2CF8" w:rsidP="00DC01A5">
      <w:r>
        <w:separator/>
      </w:r>
    </w:p>
  </w:endnote>
  <w:endnote w:type="continuationSeparator" w:id="0">
    <w:p w14:paraId="7B3C0743" w14:textId="77777777" w:rsidR="004C2CF8" w:rsidRDefault="004C2CF8" w:rsidP="00DC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24E3" w14:textId="77777777" w:rsidR="001B2CDF" w:rsidRPr="00427696" w:rsidRDefault="001B2CDF" w:rsidP="001B2CDF">
    <w:pPr>
      <w:pStyle w:val="Footer"/>
      <w:jc w:val="center"/>
      <w:rPr>
        <w:rFonts w:ascii="Roboto" w:hAnsi="Roboto"/>
        <w:b/>
        <w:sz w:val="16"/>
        <w:szCs w:val="16"/>
      </w:rPr>
    </w:pPr>
    <w:r w:rsidRPr="00427696">
      <w:rPr>
        <w:rFonts w:ascii="Roboto" w:hAnsi="Roboto"/>
        <w:b/>
        <w:sz w:val="16"/>
        <w:szCs w:val="16"/>
      </w:rPr>
      <w:t xml:space="preserve">Morning Star International School </w:t>
    </w:r>
  </w:p>
  <w:p w14:paraId="4D9EE378" w14:textId="77777777" w:rsidR="001B2CDF" w:rsidRPr="00427696" w:rsidRDefault="001B2CDF" w:rsidP="001B2CDF">
    <w:pPr>
      <w:pStyle w:val="Footer"/>
      <w:jc w:val="center"/>
      <w:rPr>
        <w:rFonts w:ascii="Roboto" w:hAnsi="Roboto"/>
        <w:color w:val="34558B"/>
        <w:sz w:val="16"/>
        <w:szCs w:val="16"/>
      </w:rPr>
    </w:pPr>
    <w:r w:rsidRPr="00427696">
      <w:rPr>
        <w:rFonts w:ascii="Roboto" w:hAnsi="Roboto"/>
        <w:color w:val="34558B"/>
        <w:sz w:val="16"/>
        <w:szCs w:val="16"/>
      </w:rPr>
      <w:t xml:space="preserve">TAY HO CAMPUS | Building C, No.98, To Ngoc Van, Tay Ho, Ha </w:t>
    </w:r>
    <w:proofErr w:type="spellStart"/>
    <w:r w:rsidRPr="00427696">
      <w:rPr>
        <w:rFonts w:ascii="Roboto" w:hAnsi="Roboto"/>
        <w:color w:val="34558B"/>
        <w:sz w:val="16"/>
        <w:szCs w:val="16"/>
      </w:rPr>
      <w:t>Noi</w:t>
    </w:r>
    <w:proofErr w:type="spellEnd"/>
  </w:p>
  <w:p w14:paraId="6389459D" w14:textId="77777777" w:rsidR="001B2CDF" w:rsidRPr="00427696" w:rsidRDefault="001B2CDF" w:rsidP="001B2CDF">
    <w:pPr>
      <w:pStyle w:val="Footer"/>
      <w:jc w:val="center"/>
      <w:rPr>
        <w:rFonts w:ascii="Roboto" w:hAnsi="Roboto"/>
        <w:sz w:val="16"/>
        <w:szCs w:val="16"/>
      </w:rPr>
    </w:pPr>
    <w:r w:rsidRPr="00427696">
      <w:rPr>
        <w:rFonts w:ascii="Roboto" w:hAnsi="Roboto"/>
        <w:sz w:val="16"/>
        <w:szCs w:val="16"/>
      </w:rPr>
      <w:t>024 3719 5115 – 024 3718 8198 | admin@msis.edu.vn | morningstar_tayho@msis.edu.vn</w:t>
    </w:r>
  </w:p>
  <w:p w14:paraId="24407BC4" w14:textId="77777777" w:rsidR="001B2CDF" w:rsidRPr="00427696" w:rsidRDefault="001B2CDF" w:rsidP="001B2CDF">
    <w:pPr>
      <w:pStyle w:val="Footer"/>
      <w:jc w:val="center"/>
      <w:rPr>
        <w:rFonts w:ascii="Roboto" w:hAnsi="Roboto"/>
        <w:color w:val="34558B"/>
        <w:sz w:val="16"/>
        <w:szCs w:val="16"/>
      </w:rPr>
    </w:pPr>
    <w:r w:rsidRPr="00427696">
      <w:rPr>
        <w:rFonts w:ascii="Roboto" w:hAnsi="Roboto"/>
        <w:color w:val="34558B"/>
        <w:sz w:val="16"/>
        <w:szCs w:val="16"/>
      </w:rPr>
      <w:t xml:space="preserve">VAN PHUC CAMPUS | Van </w:t>
    </w:r>
    <w:proofErr w:type="spellStart"/>
    <w:r w:rsidRPr="00427696">
      <w:rPr>
        <w:rFonts w:ascii="Roboto" w:hAnsi="Roboto"/>
        <w:color w:val="34558B"/>
        <w:sz w:val="16"/>
        <w:szCs w:val="16"/>
      </w:rPr>
      <w:t>Phuc</w:t>
    </w:r>
    <w:proofErr w:type="spellEnd"/>
    <w:r w:rsidRPr="00427696">
      <w:rPr>
        <w:rFonts w:ascii="Roboto" w:hAnsi="Roboto"/>
        <w:color w:val="34558B"/>
        <w:sz w:val="16"/>
        <w:szCs w:val="16"/>
      </w:rPr>
      <w:t xml:space="preserve"> 4, Van Bao | Ba </w:t>
    </w:r>
    <w:proofErr w:type="spellStart"/>
    <w:r w:rsidRPr="00427696">
      <w:rPr>
        <w:rFonts w:ascii="Roboto" w:hAnsi="Roboto"/>
        <w:color w:val="34558B"/>
        <w:sz w:val="16"/>
        <w:szCs w:val="16"/>
      </w:rPr>
      <w:t>Dinh</w:t>
    </w:r>
    <w:proofErr w:type="spellEnd"/>
    <w:r w:rsidRPr="00427696">
      <w:rPr>
        <w:rFonts w:ascii="Roboto" w:hAnsi="Roboto"/>
        <w:color w:val="34558B"/>
        <w:sz w:val="16"/>
        <w:szCs w:val="16"/>
      </w:rPr>
      <w:t xml:space="preserve">, Ha </w:t>
    </w:r>
    <w:proofErr w:type="spellStart"/>
    <w:r w:rsidRPr="00427696">
      <w:rPr>
        <w:rFonts w:ascii="Roboto" w:hAnsi="Roboto"/>
        <w:color w:val="34558B"/>
        <w:sz w:val="16"/>
        <w:szCs w:val="16"/>
      </w:rPr>
      <w:t>Noi</w:t>
    </w:r>
    <w:proofErr w:type="spellEnd"/>
  </w:p>
  <w:p w14:paraId="58D8DEFA" w14:textId="77777777" w:rsidR="001B2CDF" w:rsidRPr="00427696" w:rsidRDefault="001B2CDF" w:rsidP="001B2CDF">
    <w:pPr>
      <w:pStyle w:val="Footer"/>
      <w:jc w:val="center"/>
      <w:rPr>
        <w:rFonts w:ascii="Roboto" w:hAnsi="Roboto"/>
        <w:sz w:val="16"/>
        <w:szCs w:val="16"/>
      </w:rPr>
    </w:pPr>
    <w:r w:rsidRPr="00427696">
      <w:rPr>
        <w:rFonts w:ascii="Roboto" w:hAnsi="Roboto"/>
        <w:sz w:val="16"/>
        <w:szCs w:val="16"/>
      </w:rPr>
      <w:t>024 3726 1587 – 024 3726 1588 | morningstar@hn.vnn.vn | morningstarvp@msis.edu.vn</w:t>
    </w:r>
  </w:p>
  <w:p w14:paraId="12EEEF52" w14:textId="77777777" w:rsidR="001B2CDF" w:rsidRDefault="001B2CDF" w:rsidP="001B2CDF">
    <w:pPr>
      <w:pStyle w:val="Footer"/>
      <w:jc w:val="center"/>
      <w:rPr>
        <w:rFonts w:ascii="Roboto" w:hAnsi="Roboto"/>
        <w:b/>
        <w:color w:val="34558B"/>
        <w:sz w:val="16"/>
        <w:szCs w:val="16"/>
      </w:rPr>
    </w:pPr>
    <w:r w:rsidRPr="00427696">
      <w:rPr>
        <w:rFonts w:ascii="Roboto" w:hAnsi="Roboto"/>
        <w:b/>
        <w:color w:val="34558B"/>
        <w:sz w:val="16"/>
        <w:szCs w:val="16"/>
      </w:rPr>
      <w:t xml:space="preserve">www.msis.edu.vn </w:t>
    </w:r>
    <w:r>
      <w:rPr>
        <w:rFonts w:ascii="Roboto" w:hAnsi="Roboto"/>
        <w:b/>
        <w:color w:val="34558B"/>
        <w:sz w:val="16"/>
        <w:szCs w:val="16"/>
      </w:rPr>
      <w:t xml:space="preserve">| </w:t>
    </w:r>
    <w:r w:rsidRPr="00427696">
      <w:rPr>
        <w:rFonts w:ascii="Roboto" w:hAnsi="Roboto"/>
        <w:b/>
        <w:color w:val="34558B"/>
        <w:sz w:val="16"/>
        <w:szCs w:val="16"/>
      </w:rPr>
      <w:t>fb.com/</w:t>
    </w:r>
    <w:proofErr w:type="spellStart"/>
    <w:r w:rsidRPr="00427696">
      <w:rPr>
        <w:rFonts w:ascii="Roboto" w:hAnsi="Roboto"/>
        <w:b/>
        <w:color w:val="34558B"/>
        <w:sz w:val="16"/>
        <w:szCs w:val="16"/>
      </w:rPr>
      <w:t>msishanoi</w:t>
    </w:r>
    <w:proofErr w:type="spellEnd"/>
  </w:p>
  <w:p w14:paraId="735FCFBD" w14:textId="77777777" w:rsidR="001B2CDF" w:rsidRPr="00CB4E80" w:rsidRDefault="001B2CDF" w:rsidP="001B2CDF">
    <w:pPr>
      <w:pStyle w:val="Footer"/>
      <w:jc w:val="center"/>
      <w:rPr>
        <w:rFonts w:ascii="Roboto" w:hAnsi="Roboto"/>
        <w:b/>
        <w:color w:val="34558B"/>
        <w:sz w:val="16"/>
        <w:szCs w:val="16"/>
      </w:rPr>
    </w:pPr>
  </w:p>
  <w:p w14:paraId="3DB17348" w14:textId="77777777" w:rsidR="00D95256" w:rsidRPr="00015226" w:rsidRDefault="00D95256" w:rsidP="00D95256">
    <w:pPr>
      <w:pStyle w:val="Footer"/>
      <w:rPr>
        <w:rFonts w:ascii="Roboto" w:hAnsi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AB4A" w14:textId="77777777" w:rsidR="004C2CF8" w:rsidRDefault="004C2CF8" w:rsidP="00DC01A5">
      <w:r>
        <w:separator/>
      </w:r>
    </w:p>
  </w:footnote>
  <w:footnote w:type="continuationSeparator" w:id="0">
    <w:p w14:paraId="4D1219ED" w14:textId="77777777" w:rsidR="004C2CF8" w:rsidRDefault="004C2CF8" w:rsidP="00DC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CB3"/>
    <w:multiLevelType w:val="hybridMultilevel"/>
    <w:tmpl w:val="7B60B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A0B04"/>
    <w:multiLevelType w:val="hybridMultilevel"/>
    <w:tmpl w:val="714AAC12"/>
    <w:lvl w:ilvl="0" w:tplc="44083C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76F51"/>
    <w:multiLevelType w:val="hybridMultilevel"/>
    <w:tmpl w:val="933E4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A3227"/>
    <w:multiLevelType w:val="hybridMultilevel"/>
    <w:tmpl w:val="860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5A5E"/>
    <w:multiLevelType w:val="hybridMultilevel"/>
    <w:tmpl w:val="2654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32437C"/>
    <w:multiLevelType w:val="hybridMultilevel"/>
    <w:tmpl w:val="3C6A2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9574AC"/>
    <w:multiLevelType w:val="hybridMultilevel"/>
    <w:tmpl w:val="93DA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2D8"/>
    <w:multiLevelType w:val="hybridMultilevel"/>
    <w:tmpl w:val="4CDA9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8A024D"/>
    <w:multiLevelType w:val="hybridMultilevel"/>
    <w:tmpl w:val="C91E3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98558F"/>
    <w:multiLevelType w:val="hybridMultilevel"/>
    <w:tmpl w:val="13B8F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639E1"/>
    <w:multiLevelType w:val="hybridMultilevel"/>
    <w:tmpl w:val="429A6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F728FF"/>
    <w:multiLevelType w:val="hybridMultilevel"/>
    <w:tmpl w:val="02F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A5"/>
    <w:rsid w:val="0001230A"/>
    <w:rsid w:val="00015226"/>
    <w:rsid w:val="00021846"/>
    <w:rsid w:val="00042112"/>
    <w:rsid w:val="00045744"/>
    <w:rsid w:val="00051833"/>
    <w:rsid w:val="0006141A"/>
    <w:rsid w:val="00063EE4"/>
    <w:rsid w:val="00087A01"/>
    <w:rsid w:val="000A7EAA"/>
    <w:rsid w:val="000B5D37"/>
    <w:rsid w:val="000C00B7"/>
    <w:rsid w:val="000C657F"/>
    <w:rsid w:val="000D2EA8"/>
    <w:rsid w:val="000D4D15"/>
    <w:rsid w:val="000E3341"/>
    <w:rsid w:val="00104CE6"/>
    <w:rsid w:val="001239BB"/>
    <w:rsid w:val="00133D5C"/>
    <w:rsid w:val="0017088F"/>
    <w:rsid w:val="001752A9"/>
    <w:rsid w:val="00193B8C"/>
    <w:rsid w:val="001A3D9D"/>
    <w:rsid w:val="001B2CDF"/>
    <w:rsid w:val="0022242B"/>
    <w:rsid w:val="00227D8F"/>
    <w:rsid w:val="002301B8"/>
    <w:rsid w:val="0023396F"/>
    <w:rsid w:val="00247360"/>
    <w:rsid w:val="00253CF5"/>
    <w:rsid w:val="00261824"/>
    <w:rsid w:val="002824E9"/>
    <w:rsid w:val="00282653"/>
    <w:rsid w:val="00295FCE"/>
    <w:rsid w:val="002A0C53"/>
    <w:rsid w:val="002A620E"/>
    <w:rsid w:val="002B00A7"/>
    <w:rsid w:val="002C6CEA"/>
    <w:rsid w:val="002D7CF1"/>
    <w:rsid w:val="002E21B4"/>
    <w:rsid w:val="002F20DF"/>
    <w:rsid w:val="002F3104"/>
    <w:rsid w:val="00322E14"/>
    <w:rsid w:val="003278E4"/>
    <w:rsid w:val="003339BD"/>
    <w:rsid w:val="003549B0"/>
    <w:rsid w:val="003837FF"/>
    <w:rsid w:val="00390482"/>
    <w:rsid w:val="003C06D6"/>
    <w:rsid w:val="003C36EE"/>
    <w:rsid w:val="003D4B33"/>
    <w:rsid w:val="003F1D2D"/>
    <w:rsid w:val="003F47D2"/>
    <w:rsid w:val="00413440"/>
    <w:rsid w:val="00420280"/>
    <w:rsid w:val="004249EE"/>
    <w:rsid w:val="00424F33"/>
    <w:rsid w:val="004355DD"/>
    <w:rsid w:val="00435EE1"/>
    <w:rsid w:val="00453E42"/>
    <w:rsid w:val="00454648"/>
    <w:rsid w:val="004606E4"/>
    <w:rsid w:val="00476269"/>
    <w:rsid w:val="00487241"/>
    <w:rsid w:val="004B5FE6"/>
    <w:rsid w:val="004C2CF8"/>
    <w:rsid w:val="004C594D"/>
    <w:rsid w:val="005258E3"/>
    <w:rsid w:val="00530C30"/>
    <w:rsid w:val="0054017D"/>
    <w:rsid w:val="00542ADA"/>
    <w:rsid w:val="00567C90"/>
    <w:rsid w:val="0057193F"/>
    <w:rsid w:val="00577ACC"/>
    <w:rsid w:val="005D567B"/>
    <w:rsid w:val="006028FA"/>
    <w:rsid w:val="006057EC"/>
    <w:rsid w:val="0061217C"/>
    <w:rsid w:val="006175CC"/>
    <w:rsid w:val="00621D37"/>
    <w:rsid w:val="006266D4"/>
    <w:rsid w:val="00636F95"/>
    <w:rsid w:val="00637795"/>
    <w:rsid w:val="00640723"/>
    <w:rsid w:val="00640AC6"/>
    <w:rsid w:val="00646A27"/>
    <w:rsid w:val="006575A5"/>
    <w:rsid w:val="00672D50"/>
    <w:rsid w:val="00674537"/>
    <w:rsid w:val="00687497"/>
    <w:rsid w:val="0069041A"/>
    <w:rsid w:val="0069087D"/>
    <w:rsid w:val="00697220"/>
    <w:rsid w:val="006E405E"/>
    <w:rsid w:val="00711DC5"/>
    <w:rsid w:val="00711FE6"/>
    <w:rsid w:val="00724B86"/>
    <w:rsid w:val="00725036"/>
    <w:rsid w:val="00763EBF"/>
    <w:rsid w:val="007701CB"/>
    <w:rsid w:val="00775230"/>
    <w:rsid w:val="007A5093"/>
    <w:rsid w:val="007A6D40"/>
    <w:rsid w:val="007C16D4"/>
    <w:rsid w:val="007D12F9"/>
    <w:rsid w:val="007F22A7"/>
    <w:rsid w:val="0081074F"/>
    <w:rsid w:val="00820DB2"/>
    <w:rsid w:val="00832B1C"/>
    <w:rsid w:val="00853E87"/>
    <w:rsid w:val="00881FFB"/>
    <w:rsid w:val="008A3A93"/>
    <w:rsid w:val="008B37A3"/>
    <w:rsid w:val="008D7E71"/>
    <w:rsid w:val="008F40A9"/>
    <w:rsid w:val="008F6536"/>
    <w:rsid w:val="00905CDC"/>
    <w:rsid w:val="00907AC8"/>
    <w:rsid w:val="00951DB0"/>
    <w:rsid w:val="00953139"/>
    <w:rsid w:val="009A2A32"/>
    <w:rsid w:val="009A77F0"/>
    <w:rsid w:val="009B2F8D"/>
    <w:rsid w:val="009D3778"/>
    <w:rsid w:val="009F1D2C"/>
    <w:rsid w:val="009F4A9F"/>
    <w:rsid w:val="00A00C4C"/>
    <w:rsid w:val="00A135C2"/>
    <w:rsid w:val="00A20E1B"/>
    <w:rsid w:val="00A215E3"/>
    <w:rsid w:val="00A217B7"/>
    <w:rsid w:val="00A217E9"/>
    <w:rsid w:val="00A52EA5"/>
    <w:rsid w:val="00A574C4"/>
    <w:rsid w:val="00A62554"/>
    <w:rsid w:val="00A70F57"/>
    <w:rsid w:val="00A85AD1"/>
    <w:rsid w:val="00AC0C23"/>
    <w:rsid w:val="00AC6F98"/>
    <w:rsid w:val="00AD5902"/>
    <w:rsid w:val="00AE5CC7"/>
    <w:rsid w:val="00AF233F"/>
    <w:rsid w:val="00B17912"/>
    <w:rsid w:val="00B27A4F"/>
    <w:rsid w:val="00B508F5"/>
    <w:rsid w:val="00B53F6E"/>
    <w:rsid w:val="00B63D14"/>
    <w:rsid w:val="00B7592E"/>
    <w:rsid w:val="00B835F3"/>
    <w:rsid w:val="00B85FE0"/>
    <w:rsid w:val="00B94695"/>
    <w:rsid w:val="00B9645C"/>
    <w:rsid w:val="00B97946"/>
    <w:rsid w:val="00BA5A05"/>
    <w:rsid w:val="00BB6FD8"/>
    <w:rsid w:val="00BD44DC"/>
    <w:rsid w:val="00BE3420"/>
    <w:rsid w:val="00BE344B"/>
    <w:rsid w:val="00C0061F"/>
    <w:rsid w:val="00C076AC"/>
    <w:rsid w:val="00C12679"/>
    <w:rsid w:val="00C16166"/>
    <w:rsid w:val="00C24980"/>
    <w:rsid w:val="00C27FC2"/>
    <w:rsid w:val="00C33C2F"/>
    <w:rsid w:val="00C342BC"/>
    <w:rsid w:val="00C40525"/>
    <w:rsid w:val="00C42826"/>
    <w:rsid w:val="00C6405F"/>
    <w:rsid w:val="00C67330"/>
    <w:rsid w:val="00C67F3F"/>
    <w:rsid w:val="00C7012B"/>
    <w:rsid w:val="00C801FA"/>
    <w:rsid w:val="00C85C06"/>
    <w:rsid w:val="00C9786C"/>
    <w:rsid w:val="00C97918"/>
    <w:rsid w:val="00CA0731"/>
    <w:rsid w:val="00CA69DB"/>
    <w:rsid w:val="00CB6CB8"/>
    <w:rsid w:val="00CC54C8"/>
    <w:rsid w:val="00CD4CF1"/>
    <w:rsid w:val="00CF4600"/>
    <w:rsid w:val="00D10FE9"/>
    <w:rsid w:val="00D12F2A"/>
    <w:rsid w:val="00D30C9F"/>
    <w:rsid w:val="00D33DF7"/>
    <w:rsid w:val="00D40EDC"/>
    <w:rsid w:val="00D56DEA"/>
    <w:rsid w:val="00D95256"/>
    <w:rsid w:val="00DA0128"/>
    <w:rsid w:val="00DA3102"/>
    <w:rsid w:val="00DA534E"/>
    <w:rsid w:val="00DC01A5"/>
    <w:rsid w:val="00DE0FBF"/>
    <w:rsid w:val="00DE1EB9"/>
    <w:rsid w:val="00E26220"/>
    <w:rsid w:val="00E425C1"/>
    <w:rsid w:val="00E965B7"/>
    <w:rsid w:val="00EA033E"/>
    <w:rsid w:val="00EA7ADC"/>
    <w:rsid w:val="00EC45D9"/>
    <w:rsid w:val="00EC655A"/>
    <w:rsid w:val="00EC79FB"/>
    <w:rsid w:val="00EF1B05"/>
    <w:rsid w:val="00F124F6"/>
    <w:rsid w:val="00F15AE5"/>
    <w:rsid w:val="00F163ED"/>
    <w:rsid w:val="00F17984"/>
    <w:rsid w:val="00F606C8"/>
    <w:rsid w:val="00F976F8"/>
    <w:rsid w:val="00FC54CE"/>
    <w:rsid w:val="00FC7A01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87B7A"/>
  <w15:docId w15:val="{E01A3847-4BF7-F646-BF59-5F6D1438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B4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C01A5"/>
  </w:style>
  <w:style w:type="paragraph" w:styleId="Footer">
    <w:name w:val="footer"/>
    <w:basedOn w:val="Normal"/>
    <w:link w:val="FooterChar"/>
    <w:uiPriority w:val="99"/>
    <w:unhideWhenUsed/>
    <w:rsid w:val="00DC01A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C01A5"/>
  </w:style>
  <w:style w:type="paragraph" w:styleId="ListParagraph">
    <w:name w:val="List Paragraph"/>
    <w:basedOn w:val="Normal"/>
    <w:uiPriority w:val="34"/>
    <w:qFormat/>
    <w:rsid w:val="0072503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Strong">
    <w:name w:val="Strong"/>
    <w:basedOn w:val="DefaultParagraphFont"/>
    <w:uiPriority w:val="22"/>
    <w:qFormat/>
    <w:rsid w:val="007250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3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534E"/>
    <w:rPr>
      <w:color w:val="0000FF"/>
      <w:u w:val="single"/>
    </w:rPr>
  </w:style>
  <w:style w:type="paragraph" w:customStyle="1" w:styleId="MSISbody">
    <w:name w:val="MSIS body"/>
    <w:basedOn w:val="Normal"/>
    <w:qFormat/>
    <w:rsid w:val="00F15AE5"/>
    <w:rPr>
      <w:rFonts w:ascii="Roboto" w:hAnsi="Roboto"/>
      <w:sz w:val="20"/>
    </w:rPr>
  </w:style>
  <w:style w:type="paragraph" w:customStyle="1" w:styleId="MSISHeading1">
    <w:name w:val="MSIS Heading 1"/>
    <w:basedOn w:val="MSISbody"/>
    <w:qFormat/>
    <w:rsid w:val="00F15AE5"/>
    <w:rPr>
      <w:b/>
      <w:sz w:val="48"/>
    </w:rPr>
  </w:style>
  <w:style w:type="paragraph" w:customStyle="1" w:styleId="MSISsubheading">
    <w:name w:val="MSIS subheading"/>
    <w:basedOn w:val="MSISHeading1"/>
    <w:qFormat/>
    <w:rsid w:val="00F15AE5"/>
    <w:rPr>
      <w:sz w:val="24"/>
    </w:rPr>
  </w:style>
  <w:style w:type="character" w:customStyle="1" w:styleId="UnresolvedMention1">
    <w:name w:val="Unresolved Mention1"/>
    <w:basedOn w:val="DefaultParagraphFont"/>
    <w:uiPriority w:val="99"/>
    <w:rsid w:val="00015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2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F65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1">
    <w:name w:val="Normal1"/>
    <w:rsid w:val="00C40525"/>
    <w:pPr>
      <w:spacing w:line="276" w:lineRule="auto"/>
    </w:pPr>
    <w:rPr>
      <w:rFonts w:ascii="Arial" w:eastAsia="Arial" w:hAnsi="Arial" w:cs="Arial"/>
      <w:sz w:val="22"/>
      <w:szCs w:val="22"/>
      <w:lang w:val="vi-VN" w:eastAsia="vi-VN"/>
    </w:rPr>
  </w:style>
  <w:style w:type="paragraph" w:styleId="Title">
    <w:name w:val="Title"/>
    <w:basedOn w:val="Normal1"/>
    <w:next w:val="Normal1"/>
    <w:link w:val="TitleChar"/>
    <w:uiPriority w:val="1"/>
    <w:qFormat/>
    <w:rsid w:val="00C4052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40525"/>
    <w:rPr>
      <w:rFonts w:ascii="Arial" w:eastAsia="Arial" w:hAnsi="Arial" w:cs="Arial"/>
      <w:sz w:val="52"/>
      <w:szCs w:val="52"/>
      <w:lang w:val="vi-VN" w:eastAsia="vi-VN"/>
    </w:rPr>
  </w:style>
  <w:style w:type="character" w:customStyle="1" w:styleId="textexposedshow">
    <w:name w:val="text_exposed_show"/>
    <w:basedOn w:val="DefaultParagraphFont"/>
    <w:rsid w:val="00CC54C8"/>
  </w:style>
  <w:style w:type="character" w:styleId="UnresolvedMention">
    <w:name w:val="Unresolved Mention"/>
    <w:basedOn w:val="DefaultParagraphFont"/>
    <w:uiPriority w:val="99"/>
    <w:semiHidden/>
    <w:unhideWhenUsed/>
    <w:rsid w:val="00FF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30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0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tiffany.mazza@outlook.com</dc:creator>
  <cp:lastModifiedBy>Microsoft Office User</cp:lastModifiedBy>
  <cp:revision>10</cp:revision>
  <cp:lastPrinted>2019-08-16T04:05:00Z</cp:lastPrinted>
  <dcterms:created xsi:type="dcterms:W3CDTF">2020-04-11T07:09:00Z</dcterms:created>
  <dcterms:modified xsi:type="dcterms:W3CDTF">2020-04-20T08:05:00Z</dcterms:modified>
</cp:coreProperties>
</file>